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CCE41" w14:textId="77777777" w:rsidR="000A69A6" w:rsidRPr="007F20A8" w:rsidRDefault="000A69A6" w:rsidP="007F20A8">
      <w:pPr>
        <w:pStyle w:val="a7"/>
        <w:ind w:left="5103"/>
        <w:rPr>
          <w:sz w:val="28"/>
          <w:szCs w:val="28"/>
        </w:rPr>
      </w:pPr>
      <w:r w:rsidRPr="007F20A8">
        <w:rPr>
          <w:sz w:val="28"/>
          <w:szCs w:val="28"/>
        </w:rPr>
        <w:t>УТВЕРЖДЕНО</w:t>
      </w:r>
    </w:p>
    <w:p w14:paraId="54417911" w14:textId="77777777" w:rsidR="000A69A6" w:rsidRPr="007F20A8" w:rsidRDefault="007F20A8" w:rsidP="007F20A8">
      <w:pPr>
        <w:pStyle w:val="a7"/>
        <w:ind w:left="5103"/>
        <w:rPr>
          <w:sz w:val="28"/>
          <w:szCs w:val="28"/>
        </w:rPr>
      </w:pPr>
      <w:r w:rsidRPr="007F20A8">
        <w:rPr>
          <w:sz w:val="28"/>
          <w:szCs w:val="28"/>
        </w:rPr>
        <w:t>п</w:t>
      </w:r>
      <w:r w:rsidR="000A69A6" w:rsidRPr="007F20A8">
        <w:rPr>
          <w:sz w:val="28"/>
          <w:szCs w:val="28"/>
        </w:rPr>
        <w:t xml:space="preserve">ротоколом конференции первичной профсоюзной организации </w:t>
      </w:r>
      <w:r w:rsidRPr="007F20A8">
        <w:rPr>
          <w:sz w:val="28"/>
          <w:szCs w:val="28"/>
        </w:rPr>
        <w:t>учреждения здравоохранения «Бобруйская станция скорой медицинской помощи»</w:t>
      </w:r>
      <w:r w:rsidR="000A69A6" w:rsidRPr="007F20A8">
        <w:rPr>
          <w:sz w:val="28"/>
          <w:szCs w:val="28"/>
        </w:rPr>
        <w:t xml:space="preserve"> Белорусского профессионального союза работников здравоохранения</w:t>
      </w:r>
    </w:p>
    <w:p w14:paraId="6ECE58C4" w14:textId="77777777" w:rsidR="000A69A6" w:rsidRPr="007F20A8" w:rsidRDefault="000A69A6" w:rsidP="007F20A8">
      <w:pPr>
        <w:pStyle w:val="a7"/>
        <w:ind w:left="5103"/>
        <w:rPr>
          <w:sz w:val="28"/>
          <w:szCs w:val="28"/>
        </w:rPr>
      </w:pPr>
      <w:r w:rsidRPr="007F20A8">
        <w:rPr>
          <w:sz w:val="28"/>
          <w:szCs w:val="28"/>
        </w:rPr>
        <w:t xml:space="preserve">от </w:t>
      </w:r>
      <w:r w:rsidR="007F20A8" w:rsidRPr="007F20A8">
        <w:rPr>
          <w:sz w:val="28"/>
          <w:szCs w:val="28"/>
        </w:rPr>
        <w:t>22.01.2026</w:t>
      </w:r>
      <w:r w:rsidRPr="007F20A8">
        <w:rPr>
          <w:sz w:val="28"/>
          <w:szCs w:val="28"/>
        </w:rPr>
        <w:t xml:space="preserve"> №</w:t>
      </w:r>
      <w:r w:rsidR="007F20A8" w:rsidRPr="007F20A8">
        <w:rPr>
          <w:sz w:val="28"/>
          <w:szCs w:val="28"/>
        </w:rPr>
        <w:t>1</w:t>
      </w:r>
    </w:p>
    <w:p w14:paraId="7D303E00" w14:textId="77777777" w:rsidR="007F20A8" w:rsidRDefault="007F20A8" w:rsidP="007F20A8">
      <w:pPr>
        <w:pStyle w:val="a7"/>
        <w:jc w:val="center"/>
        <w:rPr>
          <w:sz w:val="28"/>
          <w:szCs w:val="28"/>
        </w:rPr>
      </w:pPr>
    </w:p>
    <w:p w14:paraId="3EC78E4C" w14:textId="77777777" w:rsidR="000A69A6" w:rsidRPr="007F20A8" w:rsidRDefault="000A69A6" w:rsidP="007F20A8">
      <w:pPr>
        <w:pStyle w:val="a7"/>
        <w:jc w:val="center"/>
        <w:rPr>
          <w:sz w:val="28"/>
          <w:szCs w:val="28"/>
        </w:rPr>
      </w:pPr>
      <w:r w:rsidRPr="007F20A8">
        <w:rPr>
          <w:sz w:val="28"/>
          <w:szCs w:val="28"/>
        </w:rPr>
        <w:t>ПОЛОЖЕНИЕ</w:t>
      </w:r>
    </w:p>
    <w:p w14:paraId="08AABCAD" w14:textId="77777777" w:rsidR="007F20A8" w:rsidRDefault="000A69A6" w:rsidP="007F20A8">
      <w:pPr>
        <w:pStyle w:val="a7"/>
        <w:jc w:val="center"/>
        <w:rPr>
          <w:sz w:val="28"/>
          <w:szCs w:val="28"/>
        </w:rPr>
      </w:pPr>
      <w:r w:rsidRPr="007F20A8">
        <w:rPr>
          <w:sz w:val="28"/>
          <w:szCs w:val="28"/>
        </w:rPr>
        <w:t xml:space="preserve">о Фонде помощи </w:t>
      </w:r>
    </w:p>
    <w:p w14:paraId="1914DBC4" w14:textId="77777777" w:rsidR="007F20A8" w:rsidRDefault="000A69A6" w:rsidP="007F20A8">
      <w:pPr>
        <w:pStyle w:val="a7"/>
        <w:jc w:val="center"/>
        <w:rPr>
          <w:sz w:val="28"/>
          <w:szCs w:val="28"/>
        </w:rPr>
      </w:pPr>
      <w:r w:rsidRPr="007F20A8">
        <w:rPr>
          <w:sz w:val="28"/>
          <w:szCs w:val="28"/>
        </w:rPr>
        <w:t xml:space="preserve">первичной профсоюзной организации </w:t>
      </w:r>
      <w:r w:rsidR="007F20A8" w:rsidRPr="007F20A8">
        <w:rPr>
          <w:sz w:val="28"/>
          <w:szCs w:val="28"/>
        </w:rPr>
        <w:t xml:space="preserve">учреждения здравоохранения «Бобруйская станция скорой медицинской помощи» </w:t>
      </w:r>
    </w:p>
    <w:p w14:paraId="503FBA68" w14:textId="77777777" w:rsidR="000A69A6" w:rsidRPr="007F20A8" w:rsidRDefault="000A69A6" w:rsidP="007F20A8">
      <w:pPr>
        <w:pStyle w:val="a7"/>
        <w:jc w:val="center"/>
        <w:rPr>
          <w:sz w:val="28"/>
          <w:szCs w:val="28"/>
          <w:u w:val="single"/>
        </w:rPr>
      </w:pPr>
      <w:r w:rsidRPr="007F20A8">
        <w:rPr>
          <w:sz w:val="28"/>
          <w:szCs w:val="28"/>
        </w:rPr>
        <w:t>Белорусского профессионального союза работников здравоохранения</w:t>
      </w:r>
    </w:p>
    <w:p w14:paraId="37DEF735" w14:textId="77777777" w:rsidR="000A69A6" w:rsidRPr="007F20A8" w:rsidRDefault="000A69A6" w:rsidP="007F20A8">
      <w:pPr>
        <w:pStyle w:val="a7"/>
        <w:jc w:val="both"/>
        <w:rPr>
          <w:sz w:val="28"/>
          <w:szCs w:val="28"/>
        </w:rPr>
      </w:pPr>
    </w:p>
    <w:p w14:paraId="7FBE7468" w14:textId="77777777" w:rsidR="000A69A6" w:rsidRPr="007F20A8" w:rsidRDefault="000A69A6" w:rsidP="007F20A8">
      <w:pPr>
        <w:pStyle w:val="a7"/>
        <w:jc w:val="center"/>
        <w:rPr>
          <w:sz w:val="28"/>
          <w:szCs w:val="28"/>
        </w:rPr>
      </w:pPr>
      <w:r w:rsidRPr="007F20A8">
        <w:rPr>
          <w:sz w:val="28"/>
          <w:szCs w:val="28"/>
        </w:rPr>
        <w:t>1.ОБЩИЕ ПОЛОЖЕНИЯ</w:t>
      </w:r>
    </w:p>
    <w:p w14:paraId="4884B6E9" w14:textId="77777777" w:rsidR="000A69A6" w:rsidRPr="007F20A8" w:rsidRDefault="000A69A6" w:rsidP="007F20A8">
      <w:pPr>
        <w:pStyle w:val="a7"/>
        <w:jc w:val="both"/>
        <w:rPr>
          <w:sz w:val="28"/>
          <w:szCs w:val="28"/>
        </w:rPr>
      </w:pPr>
    </w:p>
    <w:p w14:paraId="2669EFAC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pacing w:val="1"/>
          <w:sz w:val="28"/>
          <w:szCs w:val="28"/>
        </w:rPr>
      </w:pPr>
      <w:r w:rsidRPr="007F20A8">
        <w:rPr>
          <w:sz w:val="28"/>
          <w:szCs w:val="28"/>
        </w:rPr>
        <w:t xml:space="preserve">Положение о Фонде помощи первичной профсоюзной организации </w:t>
      </w:r>
      <w:r w:rsidR="007F20A8" w:rsidRPr="007F20A8">
        <w:rPr>
          <w:sz w:val="28"/>
          <w:szCs w:val="28"/>
        </w:rPr>
        <w:t xml:space="preserve">учреждения здравоохранения «Бобруйская станция скорой медицинской помощи» </w:t>
      </w:r>
      <w:r w:rsidRPr="007F20A8">
        <w:rPr>
          <w:sz w:val="28"/>
          <w:szCs w:val="28"/>
        </w:rPr>
        <w:t xml:space="preserve">Белорусского профессионального союза работников здравоохранения (далее - Положение) разработано на основании Закона Республики Беларусь «О профессиональных союзах», Устава Белорусского профессионального союза работников здравоохранения, </w:t>
      </w:r>
      <w:r w:rsidRPr="007F20A8">
        <w:rPr>
          <w:spacing w:val="1"/>
          <w:sz w:val="28"/>
          <w:szCs w:val="28"/>
        </w:rPr>
        <w:t>постановлений Президиума Совета ФПБ от 24.09.2025 № 135 «Об изменении постановления Президиума Совета ФПБ от 30.11.2015 № 438 «О стандарте профсоюзного бюджета»», постановления президиума Республиканского комитета Белорусского профессионального союза работников здравоохранения от 24.12.2025 № 464 «О положении о Фонде помощи профсоюзной организации Белорусского профессионального союза работников здравоохранения».</w:t>
      </w:r>
    </w:p>
    <w:p w14:paraId="491C69F5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 xml:space="preserve">Настоящее Положение устанавливает порядок формирования и использования средств Фонда помощи в первичной профсоюзной организации </w:t>
      </w:r>
      <w:r w:rsidR="007F20A8" w:rsidRPr="007F20A8">
        <w:rPr>
          <w:sz w:val="28"/>
          <w:szCs w:val="28"/>
        </w:rPr>
        <w:t xml:space="preserve">учреждения здравоохранения «Бобруйская станция скорой медицинской помощи» </w:t>
      </w:r>
      <w:r w:rsidRPr="007F20A8">
        <w:rPr>
          <w:sz w:val="28"/>
          <w:szCs w:val="28"/>
        </w:rPr>
        <w:t xml:space="preserve">Белорусского профессионального союза работников здравоохранения (далее – ППО </w:t>
      </w:r>
      <w:r w:rsidR="007F20A8" w:rsidRPr="007F20A8">
        <w:rPr>
          <w:sz w:val="28"/>
          <w:szCs w:val="28"/>
        </w:rPr>
        <w:t xml:space="preserve">УЗ «БССМП» </w:t>
      </w:r>
      <w:r w:rsidRPr="007F20A8">
        <w:rPr>
          <w:sz w:val="28"/>
          <w:szCs w:val="28"/>
        </w:rPr>
        <w:t>БПРЗ).</w:t>
      </w:r>
    </w:p>
    <w:p w14:paraId="6219B8FD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 xml:space="preserve">Фонд помощи формируется в целях оказания материальной поддержки членам профсоюза, состоящим на учете в ППО </w:t>
      </w:r>
      <w:r w:rsidR="007F20A8" w:rsidRPr="007F20A8">
        <w:rPr>
          <w:sz w:val="28"/>
          <w:szCs w:val="28"/>
        </w:rPr>
        <w:t xml:space="preserve">УЗ «БССМП» </w:t>
      </w:r>
      <w:r w:rsidRPr="007F20A8">
        <w:rPr>
          <w:sz w:val="28"/>
          <w:szCs w:val="28"/>
        </w:rPr>
        <w:t xml:space="preserve"> БПРЗ, и членам их семей, за исключением случаев, предусмотренных подпунктом 7.6 пункта 7 настоящего Типового положения.</w:t>
      </w:r>
    </w:p>
    <w:p w14:paraId="0FDAABB6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 xml:space="preserve">Распорядителем средств Фонда помощи является руководящий орган ППО </w:t>
      </w:r>
      <w:r w:rsidR="007F20A8" w:rsidRPr="007F20A8">
        <w:rPr>
          <w:sz w:val="28"/>
          <w:szCs w:val="28"/>
        </w:rPr>
        <w:t xml:space="preserve">УЗ «БССМП» БПРЗ - </w:t>
      </w:r>
      <w:r w:rsidRPr="007F20A8">
        <w:rPr>
          <w:sz w:val="28"/>
          <w:szCs w:val="28"/>
        </w:rPr>
        <w:t>профсоюзный комитет.</w:t>
      </w:r>
    </w:p>
    <w:p w14:paraId="52FA2AE0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Под материальной помощью следует понимать выплаты единовременного характера, как одну из форм социальной поддержки членов профсоюза отраслевой принадлежности.</w:t>
      </w:r>
    </w:p>
    <w:p w14:paraId="624BB155" w14:textId="77777777" w:rsidR="000A69A6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 xml:space="preserve">Настоящее вступает в силу с </w:t>
      </w:r>
      <w:r w:rsidR="007F20A8" w:rsidRPr="004E3D9E">
        <w:rPr>
          <w:sz w:val="28"/>
          <w:szCs w:val="28"/>
        </w:rPr>
        <w:t>01.01.2026</w:t>
      </w:r>
      <w:r w:rsidR="004E3D9E">
        <w:rPr>
          <w:sz w:val="28"/>
          <w:szCs w:val="28"/>
        </w:rPr>
        <w:t>.</w:t>
      </w:r>
    </w:p>
    <w:p w14:paraId="0CDF018B" w14:textId="77777777" w:rsidR="004E3D9E" w:rsidRPr="004E3D9E" w:rsidRDefault="004E3D9E" w:rsidP="004E3D9E">
      <w:pPr>
        <w:pStyle w:val="a7"/>
        <w:ind w:left="567"/>
        <w:jc w:val="both"/>
        <w:rPr>
          <w:sz w:val="28"/>
          <w:szCs w:val="28"/>
        </w:rPr>
      </w:pPr>
    </w:p>
    <w:p w14:paraId="624AE80B" w14:textId="77777777" w:rsidR="000A69A6" w:rsidRPr="007F20A8" w:rsidRDefault="004E3D9E" w:rsidP="004E3D9E">
      <w:pPr>
        <w:pStyle w:val="a7"/>
        <w:ind w:left="108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0A69A6" w:rsidRPr="007F20A8">
        <w:rPr>
          <w:sz w:val="28"/>
          <w:szCs w:val="28"/>
        </w:rPr>
        <w:t>УСЛОВИЯ ИСПОЛЬЗОВАНИЯ СРЕДСТВ</w:t>
      </w:r>
    </w:p>
    <w:p w14:paraId="6EB4D0D3" w14:textId="77777777" w:rsidR="000A69A6" w:rsidRPr="007F20A8" w:rsidRDefault="000A69A6" w:rsidP="004E3D9E">
      <w:pPr>
        <w:pStyle w:val="a7"/>
        <w:ind w:left="567"/>
        <w:jc w:val="center"/>
        <w:rPr>
          <w:sz w:val="28"/>
          <w:szCs w:val="28"/>
        </w:rPr>
      </w:pPr>
      <w:r w:rsidRPr="007F20A8">
        <w:rPr>
          <w:sz w:val="28"/>
          <w:szCs w:val="28"/>
        </w:rPr>
        <w:t>ФОНДА ПОМОЩИ</w:t>
      </w:r>
    </w:p>
    <w:p w14:paraId="29BC1EE6" w14:textId="77777777" w:rsidR="000A69A6" w:rsidRPr="007F20A8" w:rsidRDefault="000A69A6" w:rsidP="007F20A8">
      <w:pPr>
        <w:pStyle w:val="a7"/>
        <w:ind w:firstLine="567"/>
        <w:jc w:val="both"/>
        <w:rPr>
          <w:sz w:val="28"/>
          <w:szCs w:val="28"/>
        </w:rPr>
      </w:pPr>
    </w:p>
    <w:p w14:paraId="30FA14EE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 xml:space="preserve">Средства фонда помощи используются на: </w:t>
      </w:r>
    </w:p>
    <w:p w14:paraId="0501AADB" w14:textId="77777777" w:rsidR="000A69A6" w:rsidRPr="007F20A8" w:rsidRDefault="000A69A6" w:rsidP="004E3D9E">
      <w:pPr>
        <w:pStyle w:val="a7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оказание материальной помощи (в денежной и натуральной формах) членам профсоюза, нуждающимся в дополнительной поддержке в связи с:</w:t>
      </w:r>
    </w:p>
    <w:p w14:paraId="2C045679" w14:textId="77777777" w:rsidR="000A69A6" w:rsidRPr="004E3D9E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 xml:space="preserve">чрезвычайными ситуациями (обстоятельствами) (стихийное бедствие, пожар, хищение имущества и т.п.) – в размере </w:t>
      </w:r>
      <w:r w:rsidR="004E3D9E" w:rsidRPr="004E3D9E">
        <w:rPr>
          <w:sz w:val="28"/>
          <w:szCs w:val="28"/>
          <w:u w:val="single"/>
        </w:rPr>
        <w:t>10</w:t>
      </w:r>
      <w:r w:rsidRPr="004E3D9E">
        <w:rPr>
          <w:sz w:val="28"/>
          <w:szCs w:val="28"/>
        </w:rPr>
        <w:t xml:space="preserve"> базовых величин; </w:t>
      </w:r>
    </w:p>
    <w:p w14:paraId="3D761B4D" w14:textId="77777777" w:rsidR="000A69A6" w:rsidRPr="004E3D9E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 xml:space="preserve">длительной болезнью (более </w:t>
      </w:r>
      <w:r w:rsidR="004E3D9E" w:rsidRPr="004E3D9E">
        <w:rPr>
          <w:sz w:val="28"/>
          <w:szCs w:val="28"/>
          <w:u w:val="single"/>
        </w:rPr>
        <w:t>21</w:t>
      </w:r>
      <w:r w:rsidRPr="004E3D9E">
        <w:rPr>
          <w:sz w:val="28"/>
          <w:szCs w:val="28"/>
        </w:rPr>
        <w:t xml:space="preserve"> календарных дней) – в размере </w:t>
      </w:r>
      <w:r w:rsidR="004E3D9E">
        <w:rPr>
          <w:sz w:val="28"/>
          <w:szCs w:val="28"/>
          <w:u w:val="single"/>
        </w:rPr>
        <w:t>2</w:t>
      </w:r>
      <w:r w:rsidRPr="004E3D9E">
        <w:rPr>
          <w:sz w:val="28"/>
          <w:szCs w:val="28"/>
        </w:rPr>
        <w:t xml:space="preserve"> базовых величин;</w:t>
      </w:r>
    </w:p>
    <w:p w14:paraId="77022D6A" w14:textId="77777777" w:rsidR="000A69A6" w:rsidRPr="004E3D9E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 xml:space="preserve">дорогостоящим лечением (более </w:t>
      </w:r>
      <w:r w:rsidR="004E3D9E" w:rsidRPr="004E3D9E">
        <w:rPr>
          <w:sz w:val="28"/>
          <w:szCs w:val="28"/>
          <w:u w:val="single"/>
        </w:rPr>
        <w:t>10</w:t>
      </w:r>
      <w:r w:rsidRPr="004E3D9E">
        <w:rPr>
          <w:sz w:val="28"/>
          <w:szCs w:val="28"/>
        </w:rPr>
        <w:t xml:space="preserve"> базовых величин) – в размере </w:t>
      </w:r>
      <w:r w:rsidR="004E3D9E" w:rsidRPr="004E3D9E">
        <w:rPr>
          <w:sz w:val="28"/>
          <w:szCs w:val="28"/>
          <w:u w:val="single"/>
        </w:rPr>
        <w:t>3</w:t>
      </w:r>
      <w:r w:rsidRPr="004E3D9E">
        <w:rPr>
          <w:sz w:val="28"/>
          <w:szCs w:val="28"/>
        </w:rPr>
        <w:t xml:space="preserve"> базовых величин; </w:t>
      </w:r>
    </w:p>
    <w:p w14:paraId="2995308C" w14:textId="77777777" w:rsidR="000A69A6" w:rsidRPr="004E3D9E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 xml:space="preserve">оплатой медицинского обслуживания в учреждениях здравоохранения, оказывающих платные медицинские услуги – в размере </w:t>
      </w:r>
      <w:r w:rsidR="004E3D9E">
        <w:rPr>
          <w:sz w:val="28"/>
          <w:szCs w:val="28"/>
          <w:u w:val="single"/>
        </w:rPr>
        <w:t>2</w:t>
      </w:r>
      <w:r w:rsidRPr="004E3D9E">
        <w:rPr>
          <w:sz w:val="28"/>
          <w:szCs w:val="28"/>
        </w:rPr>
        <w:t xml:space="preserve"> базовых величин; </w:t>
      </w:r>
    </w:p>
    <w:p w14:paraId="5B743A35" w14:textId="77777777" w:rsidR="000A69A6" w:rsidRPr="004E3D9E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 xml:space="preserve">направлением Министерства здравоохранения Республики Беларусь на лечение за границу члена профсоюза или его детей – в размере </w:t>
      </w:r>
      <w:r w:rsidR="004E3D9E">
        <w:rPr>
          <w:sz w:val="28"/>
          <w:szCs w:val="28"/>
          <w:u w:val="single"/>
        </w:rPr>
        <w:t>2</w:t>
      </w:r>
      <w:r w:rsidRPr="004E3D9E">
        <w:rPr>
          <w:sz w:val="28"/>
          <w:szCs w:val="28"/>
        </w:rPr>
        <w:t xml:space="preserve"> базовых величин; </w:t>
      </w:r>
    </w:p>
    <w:p w14:paraId="14E9EACF" w14:textId="77777777" w:rsidR="000A69A6" w:rsidRPr="004E3D9E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 xml:space="preserve">выходом на первичную инвалидность </w:t>
      </w:r>
      <w:r w:rsidRPr="004E3D9E">
        <w:rPr>
          <w:sz w:val="28"/>
          <w:szCs w:val="28"/>
          <w:lang w:val="en-US"/>
        </w:rPr>
        <w:t>I</w:t>
      </w:r>
      <w:r w:rsidRPr="004E3D9E">
        <w:rPr>
          <w:sz w:val="28"/>
          <w:szCs w:val="28"/>
          <w:lang w:val="be-BY"/>
        </w:rPr>
        <w:t xml:space="preserve"> </w:t>
      </w:r>
      <w:r w:rsidRPr="004E3D9E">
        <w:rPr>
          <w:sz w:val="28"/>
          <w:szCs w:val="28"/>
        </w:rPr>
        <w:t xml:space="preserve">и </w:t>
      </w:r>
      <w:r w:rsidRPr="004E3D9E">
        <w:rPr>
          <w:sz w:val="28"/>
          <w:szCs w:val="28"/>
          <w:lang w:val="en-US"/>
        </w:rPr>
        <w:t>II</w:t>
      </w:r>
      <w:r w:rsidRPr="004E3D9E">
        <w:rPr>
          <w:sz w:val="28"/>
          <w:szCs w:val="28"/>
        </w:rPr>
        <w:t xml:space="preserve"> группы – в размере </w:t>
      </w:r>
      <w:r w:rsidR="00C64968">
        <w:rPr>
          <w:sz w:val="28"/>
          <w:szCs w:val="28"/>
          <w:u w:val="single"/>
        </w:rPr>
        <w:t>2</w:t>
      </w:r>
      <w:r w:rsidRPr="004E3D9E">
        <w:rPr>
          <w:sz w:val="28"/>
          <w:szCs w:val="28"/>
        </w:rPr>
        <w:t xml:space="preserve"> базовых величин; </w:t>
      </w:r>
    </w:p>
    <w:p w14:paraId="6CE1BBB9" w14:textId="77777777" w:rsidR="000A69A6" w:rsidRPr="004E3D9E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 xml:space="preserve">установлением профессионального заболевания – в размере </w:t>
      </w:r>
      <w:r w:rsidR="00C64968">
        <w:rPr>
          <w:sz w:val="28"/>
          <w:szCs w:val="28"/>
          <w:u w:val="single"/>
        </w:rPr>
        <w:t>2</w:t>
      </w:r>
      <w:r w:rsidRPr="004E3D9E">
        <w:rPr>
          <w:sz w:val="28"/>
          <w:szCs w:val="28"/>
        </w:rPr>
        <w:t xml:space="preserve"> базовых величин; </w:t>
      </w:r>
    </w:p>
    <w:p w14:paraId="2AEB8EB6" w14:textId="77777777" w:rsidR="000A69A6" w:rsidRPr="004E3D9E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 xml:space="preserve">получением производственной травмы – в размере </w:t>
      </w:r>
      <w:r w:rsidR="00C64968">
        <w:rPr>
          <w:sz w:val="28"/>
          <w:szCs w:val="28"/>
          <w:u w:val="single"/>
        </w:rPr>
        <w:t>5</w:t>
      </w:r>
      <w:r w:rsidRPr="004E3D9E">
        <w:rPr>
          <w:sz w:val="28"/>
          <w:szCs w:val="28"/>
        </w:rPr>
        <w:t xml:space="preserve"> базовых величин; </w:t>
      </w:r>
    </w:p>
    <w:p w14:paraId="29CEA22D" w14:textId="77777777" w:rsidR="000A69A6" w:rsidRPr="004E3D9E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 xml:space="preserve">тяжелым материальным положением (недостаток средств для содержания семьи, увечье, смерть близкого родственника, супруга (супруги)) – в размере </w:t>
      </w:r>
      <w:r w:rsidR="00C64968" w:rsidRPr="00C64968">
        <w:rPr>
          <w:sz w:val="28"/>
          <w:szCs w:val="28"/>
          <w:u w:val="single"/>
        </w:rPr>
        <w:t>3</w:t>
      </w:r>
      <w:r w:rsidRPr="00C64968">
        <w:rPr>
          <w:sz w:val="28"/>
          <w:szCs w:val="28"/>
          <w:u w:val="single"/>
        </w:rPr>
        <w:t xml:space="preserve"> </w:t>
      </w:r>
      <w:r w:rsidRPr="004E3D9E">
        <w:rPr>
          <w:sz w:val="28"/>
          <w:szCs w:val="28"/>
        </w:rPr>
        <w:t>базовых величин;</w:t>
      </w:r>
    </w:p>
    <w:p w14:paraId="77306BD1" w14:textId="77777777" w:rsidR="000A69A6" w:rsidRPr="004E3D9E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 xml:space="preserve">рождением ребенка (детей) – в размере </w:t>
      </w:r>
      <w:r w:rsidR="00C64968">
        <w:rPr>
          <w:sz w:val="28"/>
          <w:szCs w:val="28"/>
          <w:u w:val="single"/>
        </w:rPr>
        <w:t>2</w:t>
      </w:r>
      <w:r w:rsidRPr="004E3D9E">
        <w:rPr>
          <w:sz w:val="28"/>
          <w:szCs w:val="28"/>
        </w:rPr>
        <w:t xml:space="preserve"> базовых величин;</w:t>
      </w:r>
    </w:p>
    <w:p w14:paraId="17A5181B" w14:textId="77777777" w:rsidR="000A69A6" w:rsidRPr="004E3D9E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4E3D9E">
        <w:rPr>
          <w:sz w:val="28"/>
          <w:szCs w:val="28"/>
        </w:rPr>
        <w:t>возникновением других объективных обстоятельств, требующих материальной поддержки, и признанных профсоюзным комитетом обоснованными – по решению профсоюзного комитета.</w:t>
      </w:r>
    </w:p>
    <w:p w14:paraId="339A7BEE" w14:textId="77777777" w:rsidR="000A69A6" w:rsidRPr="007F20A8" w:rsidRDefault="000A69A6" w:rsidP="004E3D9E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Для целей настоящего Положения к лицам, состоящим в отношениях близкого родства, относятся родители (усыновители, удочерители), дети (в том числе усыновленные, удочеренные), родные братья и сестры;</w:t>
      </w:r>
    </w:p>
    <w:p w14:paraId="4891352C" w14:textId="77777777" w:rsidR="000A69A6" w:rsidRPr="007F20A8" w:rsidRDefault="000A69A6" w:rsidP="004E3D9E">
      <w:pPr>
        <w:pStyle w:val="a7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оказание единовременной материальной помощи:</w:t>
      </w:r>
    </w:p>
    <w:p w14:paraId="05B1BF6A" w14:textId="77777777" w:rsidR="000A69A6" w:rsidRPr="007539F2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  <w:u w:val="single"/>
        </w:rPr>
      </w:pPr>
      <w:r w:rsidRPr="007F20A8">
        <w:rPr>
          <w:sz w:val="28"/>
          <w:szCs w:val="28"/>
        </w:rPr>
        <w:t xml:space="preserve">членам профсоюза, уволенным в связи с ликвидацией организации, прекращением деятельности филиала, представительства или иного обособленного подразделения организации, расположенных в другой местности, сокращением численности или штата работников находящимся по инициативе нанимателей длительное время в простое или в отпуске без сохранения (с частичным сохранением) заработной платы, работающим по инициативе нанимателя в режиме неполного рабочего дня, а также при увольнении работников, обусловленном указанными причинами; находящимся по инициативе нанимателей длительное время в простое или в отпуске без сохранения (с частичным сохранением) заработной платы, работающим по </w:t>
      </w:r>
      <w:r w:rsidRPr="007F20A8">
        <w:rPr>
          <w:sz w:val="28"/>
          <w:szCs w:val="28"/>
        </w:rPr>
        <w:lastRenderedPageBreak/>
        <w:t>инициативе нанимателя в режиме неполного рабочего дня, а также при увольнении работников, обусловленном указанными причинами –</w:t>
      </w:r>
      <w:r w:rsidR="007539F2">
        <w:rPr>
          <w:sz w:val="28"/>
          <w:szCs w:val="28"/>
        </w:rPr>
        <w:t xml:space="preserve"> </w:t>
      </w:r>
      <w:r w:rsidRPr="007539F2">
        <w:rPr>
          <w:sz w:val="28"/>
          <w:szCs w:val="28"/>
          <w:u w:val="single"/>
        </w:rPr>
        <w:t>по решению профсоюзного комитета;</w:t>
      </w:r>
    </w:p>
    <w:p w14:paraId="0F09049A" w14:textId="2F49C75D" w:rsidR="000A69A6" w:rsidRPr="007539F2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близким родственникам</w:t>
      </w:r>
      <w:r w:rsidR="007327CE">
        <w:rPr>
          <w:sz w:val="28"/>
          <w:szCs w:val="28"/>
        </w:rPr>
        <w:t>,</w:t>
      </w:r>
      <w:bookmarkStart w:id="0" w:name="_GoBack"/>
      <w:bookmarkEnd w:id="0"/>
      <w:r w:rsidRPr="007F20A8">
        <w:rPr>
          <w:sz w:val="28"/>
          <w:szCs w:val="28"/>
        </w:rPr>
        <w:t xml:space="preserve"> супруге (супругу) в связи со смертью члена </w:t>
      </w:r>
      <w:r w:rsidRPr="007539F2">
        <w:rPr>
          <w:sz w:val="28"/>
          <w:szCs w:val="28"/>
        </w:rPr>
        <w:t xml:space="preserve">ППО </w:t>
      </w:r>
      <w:r w:rsidR="007F20A8" w:rsidRPr="007539F2">
        <w:rPr>
          <w:sz w:val="28"/>
          <w:szCs w:val="28"/>
        </w:rPr>
        <w:t>УЗ «</w:t>
      </w:r>
      <w:r w:rsidR="007539F2" w:rsidRPr="007539F2">
        <w:rPr>
          <w:sz w:val="28"/>
          <w:szCs w:val="28"/>
        </w:rPr>
        <w:t>БССМП» БПРЗ –</w:t>
      </w:r>
      <w:r w:rsidRPr="007539F2">
        <w:rPr>
          <w:sz w:val="28"/>
          <w:szCs w:val="28"/>
        </w:rPr>
        <w:t xml:space="preserve"> в размере </w:t>
      </w:r>
      <w:r w:rsidR="007539F2">
        <w:rPr>
          <w:sz w:val="28"/>
          <w:szCs w:val="28"/>
          <w:u w:val="single"/>
        </w:rPr>
        <w:t>5</w:t>
      </w:r>
      <w:r w:rsidRPr="007539F2">
        <w:rPr>
          <w:sz w:val="28"/>
          <w:szCs w:val="28"/>
        </w:rPr>
        <w:t xml:space="preserve"> базовых величин;</w:t>
      </w:r>
    </w:p>
    <w:p w14:paraId="6802392C" w14:textId="77777777" w:rsidR="000A69A6" w:rsidRPr="007F20A8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 xml:space="preserve">бывшим членам профсоюза - </w:t>
      </w:r>
      <w:r w:rsidRPr="007F20A8">
        <w:rPr>
          <w:bCs/>
          <w:sz w:val="28"/>
          <w:szCs w:val="28"/>
        </w:rPr>
        <w:t xml:space="preserve">ветеранам Великой Отечественной войны и лицам, приравненным к ним, одиноким пенсионерам, инвалидам в случае нуждаемости </w:t>
      </w:r>
      <w:r w:rsidRPr="007F20A8">
        <w:rPr>
          <w:sz w:val="28"/>
          <w:szCs w:val="28"/>
        </w:rPr>
        <w:t xml:space="preserve">– </w:t>
      </w:r>
      <w:r w:rsidRPr="007539F2">
        <w:rPr>
          <w:sz w:val="28"/>
          <w:szCs w:val="28"/>
          <w:u w:val="single"/>
        </w:rPr>
        <w:t>по решению профсоюзного комитета;</w:t>
      </w:r>
    </w:p>
    <w:p w14:paraId="385833C9" w14:textId="77777777" w:rsidR="000A69A6" w:rsidRPr="007539F2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bCs/>
          <w:sz w:val="28"/>
          <w:szCs w:val="28"/>
          <w:u w:val="single"/>
        </w:rPr>
      </w:pPr>
      <w:r w:rsidRPr="007F20A8">
        <w:rPr>
          <w:sz w:val="28"/>
          <w:szCs w:val="28"/>
        </w:rPr>
        <w:t xml:space="preserve">отдельным категориям членов профсоюза в других случаях – </w:t>
      </w:r>
      <w:r w:rsidRPr="007539F2">
        <w:rPr>
          <w:sz w:val="28"/>
          <w:szCs w:val="28"/>
          <w:u w:val="single"/>
        </w:rPr>
        <w:t>по решению профсоюзного комитета.</w:t>
      </w:r>
    </w:p>
    <w:p w14:paraId="2AC787F4" w14:textId="77777777" w:rsidR="000A69A6" w:rsidRPr="007F20A8" w:rsidRDefault="000A69A6" w:rsidP="007F20A8">
      <w:pPr>
        <w:pStyle w:val="a7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оказание материальной помощи в размере возмещения полной или частичной стоимости понесенных расходов на оплату:</w:t>
      </w:r>
    </w:p>
    <w:p w14:paraId="43B75EA0" w14:textId="77777777" w:rsidR="000A69A6" w:rsidRPr="007539F2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  <w:u w:val="single"/>
        </w:rPr>
      </w:pPr>
      <w:r w:rsidRPr="007F20A8">
        <w:rPr>
          <w:spacing w:val="-4"/>
          <w:sz w:val="28"/>
          <w:szCs w:val="28"/>
        </w:rPr>
        <w:t xml:space="preserve">стоимости путевок в санаторно-курортные и </w:t>
      </w:r>
      <w:r w:rsidRPr="007F20A8">
        <w:rPr>
          <w:sz w:val="28"/>
          <w:szCs w:val="28"/>
        </w:rPr>
        <w:t xml:space="preserve">оздоровительные </w:t>
      </w:r>
      <w:r w:rsidRPr="007539F2">
        <w:rPr>
          <w:sz w:val="28"/>
          <w:szCs w:val="28"/>
        </w:rPr>
        <w:t>организации</w:t>
      </w:r>
      <w:r w:rsidRPr="007F20A8">
        <w:rPr>
          <w:color w:val="0000FF"/>
          <w:sz w:val="28"/>
          <w:szCs w:val="28"/>
        </w:rPr>
        <w:t xml:space="preserve"> </w:t>
      </w:r>
      <w:r w:rsidRPr="007F20A8">
        <w:rPr>
          <w:sz w:val="28"/>
          <w:szCs w:val="28"/>
        </w:rPr>
        <w:t xml:space="preserve">(санатории, дома отдыха, детские оздоровительные лагеря), в том числе частичной компенсации стоимости путевок и оказания материальной помощи на удешевление всех видов путевок в такие </w:t>
      </w:r>
      <w:r w:rsidRPr="007539F2">
        <w:rPr>
          <w:sz w:val="28"/>
          <w:szCs w:val="28"/>
        </w:rPr>
        <w:t xml:space="preserve">организации – </w:t>
      </w:r>
      <w:r w:rsidRPr="007539F2">
        <w:rPr>
          <w:sz w:val="28"/>
          <w:szCs w:val="28"/>
          <w:u w:val="single"/>
        </w:rPr>
        <w:t>по решению профсоюзного комитета;</w:t>
      </w:r>
    </w:p>
    <w:p w14:paraId="6CB608CC" w14:textId="77777777" w:rsidR="000A69A6" w:rsidRPr="007539F2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7539F2">
        <w:rPr>
          <w:sz w:val="28"/>
          <w:szCs w:val="28"/>
        </w:rPr>
        <w:t xml:space="preserve">стоимости путевок в санаторно-курортные и оздоровительные организации Федерации профсоюзов Беларуси (санатории, дома отдыха) членов профсоюза – в размере </w:t>
      </w:r>
      <w:r w:rsidR="007539F2">
        <w:rPr>
          <w:sz w:val="28"/>
          <w:szCs w:val="28"/>
          <w:u w:val="single"/>
        </w:rPr>
        <w:t>3</w:t>
      </w:r>
      <w:r w:rsidRPr="007539F2">
        <w:rPr>
          <w:sz w:val="28"/>
          <w:szCs w:val="28"/>
        </w:rPr>
        <w:t xml:space="preserve"> базовых величин;</w:t>
      </w:r>
    </w:p>
    <w:p w14:paraId="1E7C70CC" w14:textId="77777777" w:rsidR="000A69A6" w:rsidRPr="007F20A8" w:rsidRDefault="000A69A6" w:rsidP="007F20A8">
      <w:pPr>
        <w:pStyle w:val="a7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оплату расходов, связанных с посещением болеющих членов профсоюза, с обслуживанием престарелых, заботой о детях; приобретение дезинфицирующих и обеззараживающих средств, средств защиты органов дыхания и других средств защиты;</w:t>
      </w:r>
    </w:p>
    <w:p w14:paraId="27001129" w14:textId="77777777" w:rsidR="000A69A6" w:rsidRPr="007F20A8" w:rsidRDefault="000A69A6" w:rsidP="007F20A8">
      <w:pPr>
        <w:pStyle w:val="a7"/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 xml:space="preserve">предоставление безвозмездной (спонсорской) помощи физическим и юридическим лицам </w:t>
      </w:r>
      <w:r w:rsidRPr="007F20A8">
        <w:rPr>
          <w:spacing w:val="-4"/>
          <w:sz w:val="28"/>
          <w:szCs w:val="28"/>
        </w:rPr>
        <w:t xml:space="preserve">в соответствии с Указом Президента Республики Беларусь от 1 июля 2005 </w:t>
      </w:r>
      <w:r w:rsidRPr="007F20A8">
        <w:rPr>
          <w:sz w:val="28"/>
          <w:szCs w:val="28"/>
        </w:rPr>
        <w:t>№ 300 "О предоставлении и использовании безвозмездной (спонсорской) помощи";</w:t>
      </w:r>
    </w:p>
    <w:p w14:paraId="489F1D92" w14:textId="77777777" w:rsidR="000A69A6" w:rsidRPr="007F20A8" w:rsidRDefault="000A69A6" w:rsidP="007F20A8">
      <w:pPr>
        <w:pStyle w:val="a7"/>
        <w:numPr>
          <w:ilvl w:val="1"/>
          <w:numId w:val="3"/>
        </w:numPr>
        <w:ind w:left="0" w:firstLine="567"/>
        <w:jc w:val="both"/>
        <w:rPr>
          <w:b/>
          <w:sz w:val="28"/>
          <w:szCs w:val="28"/>
        </w:rPr>
      </w:pPr>
      <w:r w:rsidRPr="007F20A8">
        <w:rPr>
          <w:sz w:val="28"/>
          <w:szCs w:val="28"/>
        </w:rPr>
        <w:t>иные цели в соответствии с решениями Президиума Совета Федерации профсоюзов Беларуси, президиума Республиканского комитета Белорусского профессионального союза работников здравоохранения.</w:t>
      </w:r>
      <w:r w:rsidRPr="007F20A8">
        <w:rPr>
          <w:b/>
          <w:sz w:val="28"/>
          <w:szCs w:val="28"/>
        </w:rPr>
        <w:t xml:space="preserve"> </w:t>
      </w:r>
    </w:p>
    <w:p w14:paraId="1B3E556A" w14:textId="77777777" w:rsidR="000A69A6" w:rsidRPr="007F20A8" w:rsidRDefault="000A69A6" w:rsidP="004E3D9E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 xml:space="preserve">Материальная помощь может оказываться и в других случаях, повлекших непредвиденные материальные затруднения, не предусмотренных в вышеперечисленных пунктах настоящего Положения, по руководящего органа </w:t>
      </w:r>
      <w:r w:rsidRPr="007539F2">
        <w:rPr>
          <w:sz w:val="28"/>
          <w:szCs w:val="28"/>
        </w:rPr>
        <w:t xml:space="preserve">ППО </w:t>
      </w:r>
      <w:r w:rsidR="007F20A8" w:rsidRPr="007539F2">
        <w:rPr>
          <w:sz w:val="28"/>
          <w:szCs w:val="28"/>
        </w:rPr>
        <w:t xml:space="preserve">УЗ «БССМП» </w:t>
      </w:r>
      <w:r w:rsidRPr="007539F2">
        <w:rPr>
          <w:sz w:val="28"/>
          <w:szCs w:val="28"/>
        </w:rPr>
        <w:t xml:space="preserve">БПРЗ, </w:t>
      </w:r>
      <w:r w:rsidRPr="007F20A8">
        <w:rPr>
          <w:sz w:val="28"/>
          <w:szCs w:val="28"/>
        </w:rPr>
        <w:t>профсоюзного комитета и признанных обоснованным.</w:t>
      </w:r>
    </w:p>
    <w:p w14:paraId="415F8226" w14:textId="77777777" w:rsidR="000A69A6" w:rsidRPr="007F20A8" w:rsidRDefault="000A69A6" w:rsidP="007F20A8">
      <w:pPr>
        <w:pStyle w:val="a7"/>
        <w:ind w:firstLine="567"/>
        <w:jc w:val="both"/>
        <w:rPr>
          <w:sz w:val="28"/>
          <w:szCs w:val="28"/>
        </w:rPr>
      </w:pPr>
    </w:p>
    <w:p w14:paraId="0810BFF4" w14:textId="77777777" w:rsidR="000A69A6" w:rsidRPr="007F20A8" w:rsidRDefault="000A69A6" w:rsidP="007539F2">
      <w:pPr>
        <w:pStyle w:val="a7"/>
        <w:ind w:left="567"/>
        <w:jc w:val="center"/>
        <w:rPr>
          <w:sz w:val="28"/>
          <w:szCs w:val="28"/>
        </w:rPr>
      </w:pPr>
      <w:r w:rsidRPr="007F20A8">
        <w:rPr>
          <w:sz w:val="28"/>
          <w:szCs w:val="28"/>
        </w:rPr>
        <w:t>3.</w:t>
      </w:r>
      <w:r w:rsidR="007539F2">
        <w:rPr>
          <w:sz w:val="28"/>
          <w:szCs w:val="28"/>
        </w:rPr>
        <w:t xml:space="preserve"> </w:t>
      </w:r>
      <w:r w:rsidRPr="007F20A8">
        <w:rPr>
          <w:sz w:val="28"/>
          <w:szCs w:val="28"/>
        </w:rPr>
        <w:t>ПОРЯДОК ИСПОЛЬЗОВАНИЯ СРЕДСТВ ФОНДА ПОМОЩИ</w:t>
      </w:r>
    </w:p>
    <w:p w14:paraId="05A0A672" w14:textId="77777777" w:rsidR="000A69A6" w:rsidRPr="007F20A8" w:rsidRDefault="000A69A6" w:rsidP="007F20A8">
      <w:pPr>
        <w:pStyle w:val="a7"/>
        <w:ind w:firstLine="567"/>
        <w:jc w:val="both"/>
        <w:rPr>
          <w:snapToGrid w:val="0"/>
          <w:sz w:val="28"/>
          <w:szCs w:val="28"/>
        </w:rPr>
      </w:pPr>
    </w:p>
    <w:p w14:paraId="7F1E1CBB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napToGrid w:val="0"/>
          <w:sz w:val="28"/>
          <w:szCs w:val="28"/>
        </w:rPr>
      </w:pPr>
      <w:r w:rsidRPr="007F20A8">
        <w:rPr>
          <w:snapToGrid w:val="0"/>
          <w:sz w:val="28"/>
          <w:szCs w:val="28"/>
        </w:rPr>
        <w:t>Средства фонда помощи используются на цели, указанные в пунктах 7 и 8 настоящего Положения, на основании письменного обращения члена профсоюза или члена его семьи с приложением документа (его копии), подтверждающего наступление соответствующего обстоятельства или понесенные расходы, а также в отдельных случаях без документа (по решению профсоюзного комитета).</w:t>
      </w:r>
    </w:p>
    <w:p w14:paraId="4141306A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napToGrid w:val="0"/>
          <w:sz w:val="28"/>
          <w:szCs w:val="28"/>
        </w:rPr>
      </w:pPr>
      <w:r w:rsidRPr="007F20A8">
        <w:rPr>
          <w:snapToGrid w:val="0"/>
          <w:sz w:val="28"/>
          <w:szCs w:val="28"/>
        </w:rPr>
        <w:t xml:space="preserve">Конкретные размеры помощи из средств Фонда помощи определяются настоящим Положением. Выплата помощи из средств Фонда </w:t>
      </w:r>
      <w:r w:rsidRPr="007F20A8">
        <w:rPr>
          <w:snapToGrid w:val="0"/>
          <w:sz w:val="28"/>
          <w:szCs w:val="28"/>
        </w:rPr>
        <w:lastRenderedPageBreak/>
        <w:t xml:space="preserve">помощи осуществляется по решению </w:t>
      </w:r>
      <w:r w:rsidRPr="007F20A8">
        <w:rPr>
          <w:sz w:val="28"/>
          <w:szCs w:val="28"/>
        </w:rPr>
        <w:t>руководящего органа в каждом конкретном случае.</w:t>
      </w:r>
    </w:p>
    <w:p w14:paraId="7CEB1D5C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 xml:space="preserve">Документами, подтверждающими </w:t>
      </w:r>
      <w:r w:rsidRPr="007F20A8">
        <w:rPr>
          <w:snapToGrid w:val="0"/>
          <w:sz w:val="28"/>
          <w:szCs w:val="28"/>
        </w:rPr>
        <w:t xml:space="preserve">наступление соответствующего обстоятельства </w:t>
      </w:r>
      <w:r w:rsidR="007539F2" w:rsidRPr="007F20A8">
        <w:rPr>
          <w:snapToGrid w:val="0"/>
          <w:sz w:val="28"/>
          <w:szCs w:val="28"/>
        </w:rPr>
        <w:t>или понесенные</w:t>
      </w:r>
      <w:r w:rsidRPr="007F20A8">
        <w:rPr>
          <w:snapToGrid w:val="0"/>
          <w:sz w:val="28"/>
          <w:szCs w:val="28"/>
        </w:rPr>
        <w:t xml:space="preserve"> расходы, </w:t>
      </w:r>
      <w:r w:rsidRPr="007F20A8">
        <w:rPr>
          <w:sz w:val="28"/>
          <w:szCs w:val="28"/>
        </w:rPr>
        <w:t>являются:</w:t>
      </w:r>
    </w:p>
    <w:p w14:paraId="62D23DDE" w14:textId="77777777" w:rsidR="000A69A6" w:rsidRPr="007F20A8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</w:rPr>
      </w:pPr>
      <w:r w:rsidRPr="007F20A8">
        <w:rPr>
          <w:color w:val="000000"/>
          <w:sz w:val="28"/>
          <w:szCs w:val="28"/>
        </w:rPr>
        <w:t>в связи с длительной болезнью – копия листка о временной нетрудоспособности либо удостоверение инвалида;</w:t>
      </w:r>
    </w:p>
    <w:p w14:paraId="369C59C5" w14:textId="77777777" w:rsidR="000A69A6" w:rsidRPr="007F20A8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в связи со смертью близкого родственника – копия свидетельства о смерти и документы, подтверждающие родство, при необходимости (копия свидетельства о браке, о смене фамилии и т.п.);</w:t>
      </w:r>
    </w:p>
    <w:p w14:paraId="272CB887" w14:textId="77777777" w:rsidR="000A69A6" w:rsidRPr="007F20A8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в связи с рождением ребенка – копия свидетельства о рождении ребенка;</w:t>
      </w:r>
    </w:p>
    <w:p w14:paraId="79AFE456" w14:textId="77777777" w:rsidR="000A69A6" w:rsidRPr="007F20A8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в связи с пожаром – документ, выдаваемый органами и подразделениями по чрезвычайным ситуациям;</w:t>
      </w:r>
    </w:p>
    <w:p w14:paraId="6BD7BA84" w14:textId="77777777" w:rsidR="000A69A6" w:rsidRPr="007F20A8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 xml:space="preserve">в связи с хищением имущества – документ, выдаваемый </w:t>
      </w:r>
      <w:r w:rsidR="007539F2" w:rsidRPr="007F20A8">
        <w:rPr>
          <w:sz w:val="28"/>
          <w:szCs w:val="28"/>
        </w:rPr>
        <w:t>органами внутренних</w:t>
      </w:r>
      <w:r w:rsidRPr="007F20A8">
        <w:rPr>
          <w:sz w:val="28"/>
          <w:szCs w:val="28"/>
        </w:rPr>
        <w:t xml:space="preserve"> дел;</w:t>
      </w:r>
    </w:p>
    <w:p w14:paraId="4E1B3CC8" w14:textId="77777777" w:rsidR="000A69A6" w:rsidRPr="007539F2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 xml:space="preserve">приобретение путевки на оздоровление или санаторно-курортное лечение – копия путевки и (или) отрывной талон к путевке, </w:t>
      </w:r>
      <w:r w:rsidRPr="007539F2">
        <w:rPr>
          <w:sz w:val="28"/>
          <w:szCs w:val="28"/>
        </w:rPr>
        <w:t xml:space="preserve">документ, подтверждающий оплату за путевку; </w:t>
      </w:r>
    </w:p>
    <w:p w14:paraId="05F7B4FA" w14:textId="77777777" w:rsidR="000A69A6" w:rsidRPr="007F20A8" w:rsidRDefault="000A69A6" w:rsidP="007539F2">
      <w:pPr>
        <w:pStyle w:val="a7"/>
        <w:numPr>
          <w:ilvl w:val="2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по иным основаниям – на основании документов, предусмотренных руководящим органом профсоюзной организации.</w:t>
      </w:r>
    </w:p>
    <w:p w14:paraId="0AE69904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На протяжении календарного года члену профсоюза может быть выплачена материальная помощь на удешевление стоимости не более одной путевки на оздоровление или санаторно-курортное лечение.</w:t>
      </w:r>
    </w:p>
    <w:p w14:paraId="4B88D8CA" w14:textId="77777777" w:rsidR="000A69A6" w:rsidRPr="007F20A8" w:rsidRDefault="000A69A6" w:rsidP="008368CE">
      <w:pPr>
        <w:pStyle w:val="a7"/>
        <w:ind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Действие настоящего пункта не распространяется на выплату материальной помощи в целях удешевления стоимости путевок на оздоровление и санаторно-курортное лечение несовершеннолетних детей членов профсоюза.</w:t>
      </w:r>
    </w:p>
    <w:p w14:paraId="5BF188E9" w14:textId="77777777" w:rsidR="000A69A6" w:rsidRPr="007F20A8" w:rsidRDefault="000A69A6" w:rsidP="007F20A8">
      <w:pPr>
        <w:pStyle w:val="a7"/>
        <w:ind w:firstLine="567"/>
        <w:jc w:val="both"/>
        <w:rPr>
          <w:sz w:val="28"/>
          <w:szCs w:val="28"/>
        </w:rPr>
      </w:pPr>
    </w:p>
    <w:p w14:paraId="5C1E3014" w14:textId="77777777" w:rsidR="000A69A6" w:rsidRPr="007F20A8" w:rsidRDefault="000A69A6" w:rsidP="003E0183">
      <w:pPr>
        <w:pStyle w:val="a7"/>
        <w:ind w:left="567"/>
        <w:jc w:val="center"/>
        <w:rPr>
          <w:snapToGrid w:val="0"/>
          <w:sz w:val="28"/>
          <w:szCs w:val="28"/>
        </w:rPr>
      </w:pPr>
      <w:r w:rsidRPr="007F20A8">
        <w:rPr>
          <w:sz w:val="28"/>
          <w:szCs w:val="28"/>
        </w:rPr>
        <w:t>4.</w:t>
      </w:r>
      <w:r w:rsidR="003E0183">
        <w:rPr>
          <w:sz w:val="28"/>
          <w:szCs w:val="28"/>
        </w:rPr>
        <w:t xml:space="preserve"> </w:t>
      </w:r>
      <w:r w:rsidRPr="007F20A8">
        <w:rPr>
          <w:sz w:val="28"/>
          <w:szCs w:val="28"/>
        </w:rPr>
        <w:t>ПОРЯДОК ФОРМИРОВАНИЯ И УЧЕТА СРЕДСТВ ФОНДА ПОМОЩИ.  КОНТРОЛЬ ЗА ИХ ИСПОЛЬЗОВАНИЕМ</w:t>
      </w:r>
    </w:p>
    <w:p w14:paraId="0D275C84" w14:textId="77777777" w:rsidR="000A69A6" w:rsidRPr="007F20A8" w:rsidRDefault="000A69A6" w:rsidP="007F20A8">
      <w:pPr>
        <w:pStyle w:val="a7"/>
        <w:ind w:firstLine="567"/>
        <w:jc w:val="both"/>
        <w:rPr>
          <w:sz w:val="28"/>
          <w:szCs w:val="28"/>
        </w:rPr>
      </w:pPr>
    </w:p>
    <w:p w14:paraId="3A14E0FC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b/>
          <w:strike/>
          <w:color w:val="FF0000"/>
          <w:sz w:val="28"/>
          <w:szCs w:val="28"/>
        </w:rPr>
      </w:pPr>
      <w:r w:rsidRPr="007F20A8">
        <w:rPr>
          <w:sz w:val="28"/>
          <w:szCs w:val="28"/>
        </w:rPr>
        <w:t xml:space="preserve">Фонд помощи формируется из членских профсоюзных взносов.   </w:t>
      </w:r>
    </w:p>
    <w:p w14:paraId="4E0803C1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napToGrid w:val="0"/>
          <w:sz w:val="28"/>
          <w:szCs w:val="28"/>
        </w:rPr>
      </w:pPr>
      <w:r w:rsidRPr="007F20A8">
        <w:rPr>
          <w:snapToGrid w:val="0"/>
          <w:sz w:val="28"/>
          <w:szCs w:val="28"/>
        </w:rPr>
        <w:t xml:space="preserve">Учет поступления и расходования средств фонда помощи ведет казначей </w:t>
      </w:r>
      <w:r w:rsidRPr="004051EE">
        <w:rPr>
          <w:sz w:val="28"/>
          <w:szCs w:val="28"/>
        </w:rPr>
        <w:t xml:space="preserve">ППО </w:t>
      </w:r>
      <w:r w:rsidR="007F20A8" w:rsidRPr="004051EE">
        <w:rPr>
          <w:sz w:val="28"/>
          <w:szCs w:val="28"/>
        </w:rPr>
        <w:t>УЗ «</w:t>
      </w:r>
      <w:r w:rsidR="004051EE" w:rsidRPr="004051EE">
        <w:rPr>
          <w:sz w:val="28"/>
          <w:szCs w:val="28"/>
        </w:rPr>
        <w:t>БССМП» БПРЗ</w:t>
      </w:r>
      <w:r w:rsidRPr="004051EE">
        <w:rPr>
          <w:snapToGrid w:val="0"/>
          <w:sz w:val="28"/>
          <w:szCs w:val="28"/>
        </w:rPr>
        <w:t>.</w:t>
      </w:r>
    </w:p>
    <w:p w14:paraId="2484E5A5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7F20A8">
        <w:rPr>
          <w:sz w:val="28"/>
          <w:szCs w:val="28"/>
        </w:rPr>
        <w:t>В бухгалтерском учете средства фонда помощи учитываются на счете 86 "Целевое финансирование".</w:t>
      </w:r>
    </w:p>
    <w:p w14:paraId="196ABF50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b/>
          <w:i/>
          <w:color w:val="FF0000"/>
          <w:sz w:val="28"/>
          <w:szCs w:val="28"/>
        </w:rPr>
      </w:pPr>
      <w:r w:rsidRPr="007F20A8">
        <w:rPr>
          <w:sz w:val="28"/>
          <w:szCs w:val="28"/>
        </w:rPr>
        <w:t xml:space="preserve">Фонд помощи не имеет остатка на конец отчетного (финансового) года. </w:t>
      </w:r>
    </w:p>
    <w:p w14:paraId="2F3A27C5" w14:textId="77777777" w:rsidR="000A69A6" w:rsidRPr="007F20A8" w:rsidRDefault="000A69A6" w:rsidP="007F20A8">
      <w:pPr>
        <w:pStyle w:val="a7"/>
        <w:numPr>
          <w:ilvl w:val="0"/>
          <w:numId w:val="3"/>
        </w:numPr>
        <w:ind w:left="0" w:firstLine="567"/>
        <w:jc w:val="both"/>
        <w:rPr>
          <w:snapToGrid w:val="0"/>
          <w:sz w:val="28"/>
          <w:szCs w:val="28"/>
        </w:rPr>
      </w:pPr>
      <w:r w:rsidRPr="007F20A8">
        <w:rPr>
          <w:snapToGrid w:val="0"/>
          <w:sz w:val="28"/>
          <w:szCs w:val="28"/>
        </w:rPr>
        <w:t xml:space="preserve">Контроль за поступлением и расходованием средств Фонда помощи осуществляется ревизионной комиссией </w:t>
      </w:r>
      <w:r w:rsidRPr="004051EE">
        <w:rPr>
          <w:sz w:val="28"/>
          <w:szCs w:val="28"/>
        </w:rPr>
        <w:t xml:space="preserve">ППО </w:t>
      </w:r>
      <w:r w:rsidR="007F20A8" w:rsidRPr="004051EE">
        <w:rPr>
          <w:sz w:val="28"/>
          <w:szCs w:val="28"/>
        </w:rPr>
        <w:t xml:space="preserve">УЗ «БССМП» </w:t>
      </w:r>
      <w:r w:rsidRPr="004051EE">
        <w:rPr>
          <w:sz w:val="28"/>
          <w:szCs w:val="28"/>
        </w:rPr>
        <w:t>БПРЗ</w:t>
      </w:r>
      <w:r w:rsidRPr="007F20A8">
        <w:rPr>
          <w:snapToGrid w:val="0"/>
          <w:sz w:val="28"/>
          <w:szCs w:val="28"/>
        </w:rPr>
        <w:t>, ревизионной комиссией Белорусского профессионального союза работников здравоохранения.</w:t>
      </w:r>
    </w:p>
    <w:p w14:paraId="651483E2" w14:textId="77777777" w:rsidR="000A69A6" w:rsidRPr="007F20A8" w:rsidRDefault="000A69A6" w:rsidP="007F20A8">
      <w:pPr>
        <w:pStyle w:val="a7"/>
        <w:jc w:val="both"/>
        <w:rPr>
          <w:strike/>
          <w:sz w:val="28"/>
          <w:szCs w:val="28"/>
        </w:rPr>
      </w:pPr>
    </w:p>
    <w:p w14:paraId="5F1474B4" w14:textId="77777777" w:rsidR="00E80D0C" w:rsidRPr="007F20A8" w:rsidRDefault="00E80D0C" w:rsidP="007F20A8">
      <w:pPr>
        <w:pStyle w:val="a7"/>
        <w:jc w:val="both"/>
        <w:rPr>
          <w:sz w:val="28"/>
          <w:szCs w:val="28"/>
        </w:rPr>
      </w:pPr>
    </w:p>
    <w:sectPr w:rsidR="00E80D0C" w:rsidRPr="007F20A8" w:rsidSect="004051EE">
      <w:headerReference w:type="even" r:id="rId7"/>
      <w:headerReference w:type="default" r:id="rId8"/>
      <w:pgSz w:w="11906" w:h="16838"/>
      <w:pgMar w:top="851" w:right="709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98106" w14:textId="77777777" w:rsidR="002D3960" w:rsidRDefault="002D3960">
      <w:r>
        <w:separator/>
      </w:r>
    </w:p>
  </w:endnote>
  <w:endnote w:type="continuationSeparator" w:id="0">
    <w:p w14:paraId="058AA3BF" w14:textId="77777777" w:rsidR="002D3960" w:rsidRDefault="002D3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006A3" w14:textId="77777777" w:rsidR="002D3960" w:rsidRDefault="002D3960">
      <w:r>
        <w:separator/>
      </w:r>
    </w:p>
  </w:footnote>
  <w:footnote w:type="continuationSeparator" w:id="0">
    <w:p w14:paraId="090FCE38" w14:textId="77777777" w:rsidR="002D3960" w:rsidRDefault="002D3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D87F6" w14:textId="77777777" w:rsidR="00947F42" w:rsidRDefault="004051EE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lang w:val="ru-BY" w:eastAsia="ru-BY"/>
      </w:rPr>
      <w:t>5</w:t>
    </w:r>
    <w:r>
      <w:rPr>
        <w:rStyle w:val="a3"/>
      </w:rPr>
      <w:fldChar w:fldCharType="end"/>
    </w:r>
  </w:p>
  <w:p w14:paraId="7615A9ED" w14:textId="77777777" w:rsidR="00947F42" w:rsidRDefault="002D396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8250F" w14:textId="77777777" w:rsidR="00947F42" w:rsidRDefault="004051EE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6</w:t>
    </w:r>
    <w:r>
      <w:rPr>
        <w:rStyle w:val="a3"/>
      </w:rPr>
      <w:fldChar w:fldCharType="end"/>
    </w:r>
  </w:p>
  <w:p w14:paraId="0572ACAF" w14:textId="77777777" w:rsidR="00947F42" w:rsidRDefault="002D396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A7177"/>
    <w:multiLevelType w:val="multilevel"/>
    <w:tmpl w:val="261A7177"/>
    <w:lvl w:ilvl="0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40D55D6E"/>
    <w:multiLevelType w:val="hybridMultilevel"/>
    <w:tmpl w:val="165C416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515AC"/>
    <w:multiLevelType w:val="multilevel"/>
    <w:tmpl w:val="642A0F9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  <w:i w:val="0"/>
        <w:iCs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A6"/>
    <w:rsid w:val="000A69A6"/>
    <w:rsid w:val="002D3960"/>
    <w:rsid w:val="003E0183"/>
    <w:rsid w:val="004051EE"/>
    <w:rsid w:val="004E3D9E"/>
    <w:rsid w:val="007327CE"/>
    <w:rsid w:val="007539F2"/>
    <w:rsid w:val="007F20A8"/>
    <w:rsid w:val="008368CE"/>
    <w:rsid w:val="00C64968"/>
    <w:rsid w:val="00E8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5C1E2"/>
  <w15:chartTrackingRefBased/>
  <w15:docId w15:val="{646D6B99-4E23-4F66-907B-A4FDBA69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A6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semiHidden/>
    <w:rsid w:val="000A69A6"/>
  </w:style>
  <w:style w:type="paragraph" w:styleId="a4">
    <w:name w:val="header"/>
    <w:basedOn w:val="a"/>
    <w:link w:val="a5"/>
    <w:semiHidden/>
    <w:rsid w:val="000A69A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0A69A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rsid w:val="000A69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paragraph" w:styleId="a6">
    <w:name w:val="List Paragraph"/>
    <w:basedOn w:val="a"/>
    <w:uiPriority w:val="34"/>
    <w:qFormat/>
    <w:rsid w:val="000A69A6"/>
    <w:pPr>
      <w:ind w:left="720"/>
      <w:contextualSpacing/>
    </w:pPr>
  </w:style>
  <w:style w:type="paragraph" w:styleId="a7">
    <w:name w:val="No Spacing"/>
    <w:uiPriority w:val="1"/>
    <w:qFormat/>
    <w:rsid w:val="007F2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2026-02-13T07:02:00Z</dcterms:created>
  <dcterms:modified xsi:type="dcterms:W3CDTF">2026-06-05T10:04:00Z</dcterms:modified>
</cp:coreProperties>
</file>